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drop sensor_component into src then build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